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0BA" w:rsidRDefault="00E607BA" w:rsidP="00A6012B">
      <w:pPr>
        <w:jc w:val="center"/>
        <w:rPr>
          <w:b/>
          <w:bCs/>
          <w:sz w:val="24"/>
          <w:szCs w:val="24"/>
        </w:rPr>
      </w:pPr>
      <w:r w:rsidRPr="00A6012B">
        <w:rPr>
          <w:b/>
          <w:bCs/>
          <w:sz w:val="24"/>
          <w:szCs w:val="24"/>
        </w:rPr>
        <w:t>Organizacija gasilstva in pravne osnove:</w:t>
      </w:r>
    </w:p>
    <w:p w:rsidR="00A6012B" w:rsidRPr="00A6012B" w:rsidRDefault="00A6012B" w:rsidP="00A6012B">
      <w:pPr>
        <w:jc w:val="center"/>
        <w:rPr>
          <w:b/>
          <w:bCs/>
          <w:sz w:val="24"/>
          <w:szCs w:val="24"/>
        </w:rPr>
      </w:pPr>
    </w:p>
    <w:p w:rsidR="00E607BA" w:rsidRPr="00E607BA" w:rsidRDefault="00E607BA">
      <w:pPr>
        <w:rPr>
          <w:b/>
          <w:bCs/>
        </w:rPr>
      </w:pPr>
      <w:r w:rsidRPr="00E607BA">
        <w:rPr>
          <w:b/>
          <w:bCs/>
        </w:rPr>
        <w:t xml:space="preserve">Kaj je gasilstvo? </w:t>
      </w:r>
    </w:p>
    <w:p w:rsidR="00E607BA" w:rsidRPr="00E607BA" w:rsidRDefault="00E607BA" w:rsidP="00E607BA">
      <w:r w:rsidRPr="00E607BA">
        <w:t xml:space="preserve">OBVEZNA LOKALNA JAVNA SLUŽBA, katere trajno </w:t>
      </w:r>
      <w:r>
        <w:t>i</w:t>
      </w:r>
      <w:r w:rsidRPr="00E607BA">
        <w:t>n nemoteno opravljanje zagotavljajo občine in država</w:t>
      </w:r>
    </w:p>
    <w:p w:rsidR="00E607BA" w:rsidRPr="00E607BA" w:rsidRDefault="00E607BA" w:rsidP="00E607BA">
      <w:r w:rsidRPr="00E607BA">
        <w:t xml:space="preserve">HUMANITARNA DEJAVNOST, ki se opravlja v javnem interesu </w:t>
      </w:r>
    </w:p>
    <w:p w:rsidR="00E607BA" w:rsidRDefault="00E607BA" w:rsidP="00E607BA">
      <w:r w:rsidRPr="00E607BA">
        <w:t>Izvajanje gašenja, zaščite, reševanja in drugih operativnih nalog, ki jih izvaja gasilstvo ob nesrečah, je za prizadete in ogrožene praviloma brezplačno</w:t>
      </w:r>
    </w:p>
    <w:p w:rsidR="001E647D" w:rsidRPr="006342E7" w:rsidRDefault="001E647D" w:rsidP="00E607BA">
      <w:pPr>
        <w:rPr>
          <w:b/>
          <w:bCs/>
        </w:rPr>
      </w:pPr>
      <w:r w:rsidRPr="006342E7">
        <w:rPr>
          <w:b/>
          <w:bCs/>
        </w:rPr>
        <w:t>Naloge občine?</w:t>
      </w:r>
    </w:p>
    <w:p w:rsidR="001E647D" w:rsidRDefault="001E647D" w:rsidP="001E647D">
      <w:pPr>
        <w:pStyle w:val="Odstavekseznama"/>
        <w:numPr>
          <w:ilvl w:val="0"/>
          <w:numId w:val="5"/>
        </w:numPr>
      </w:pPr>
      <w:r>
        <w:t>Opravljanje nalog preko gasilskih organizacij</w:t>
      </w:r>
    </w:p>
    <w:p w:rsidR="001E647D" w:rsidRDefault="001E647D" w:rsidP="001E647D">
      <w:pPr>
        <w:pStyle w:val="Odstavekseznama"/>
        <w:numPr>
          <w:ilvl w:val="0"/>
          <w:numId w:val="5"/>
        </w:numPr>
      </w:pPr>
      <w:r>
        <w:t>Organiziranost, spremljanje in delovanje gasilstva</w:t>
      </w:r>
    </w:p>
    <w:p w:rsidR="001E647D" w:rsidRDefault="001E647D" w:rsidP="001E647D">
      <w:pPr>
        <w:pStyle w:val="Odstavekseznama"/>
        <w:numPr>
          <w:ilvl w:val="0"/>
          <w:numId w:val="5"/>
        </w:numPr>
      </w:pPr>
      <w:r>
        <w:t>Zagotavljanje finančnih sredstev na podlagi načrta varstva pred požarom</w:t>
      </w:r>
      <w:r w:rsidR="007D1229">
        <w:t>:</w:t>
      </w:r>
    </w:p>
    <w:p w:rsidR="007D1229" w:rsidRPr="007D1229" w:rsidRDefault="007D1229" w:rsidP="007D1229">
      <w:pPr>
        <w:pStyle w:val="Odstavekseznama"/>
        <w:numPr>
          <w:ilvl w:val="0"/>
          <w:numId w:val="10"/>
        </w:numPr>
      </w:pPr>
      <w:r w:rsidRPr="007D1229">
        <w:t>redno delovanje gasilskih enot;</w:t>
      </w:r>
    </w:p>
    <w:p w:rsidR="007D1229" w:rsidRPr="007D1229" w:rsidRDefault="007D1229" w:rsidP="007D1229">
      <w:pPr>
        <w:pStyle w:val="Odstavekseznama"/>
        <w:numPr>
          <w:ilvl w:val="0"/>
          <w:numId w:val="10"/>
        </w:numPr>
      </w:pPr>
      <w:r w:rsidRPr="007D1229">
        <w:t>gasilsko zaščitno in reševalno opremo ter sredstva za opazovanje, obveščanje in alarmiranje;</w:t>
      </w:r>
    </w:p>
    <w:p w:rsidR="007D1229" w:rsidRPr="007D1229" w:rsidRDefault="007D1229" w:rsidP="007D1229">
      <w:pPr>
        <w:pStyle w:val="Odstavekseznama"/>
        <w:numPr>
          <w:ilvl w:val="0"/>
          <w:numId w:val="10"/>
        </w:numPr>
      </w:pPr>
      <w:r w:rsidRPr="007D1229">
        <w:t>vzdrževanje in obnavljanje gasilskih sredstev in opreme;</w:t>
      </w:r>
    </w:p>
    <w:p w:rsidR="007D1229" w:rsidRPr="007D1229" w:rsidRDefault="007D1229" w:rsidP="007D1229">
      <w:pPr>
        <w:pStyle w:val="Odstavekseznama"/>
        <w:numPr>
          <w:ilvl w:val="0"/>
          <w:numId w:val="10"/>
        </w:numPr>
      </w:pPr>
      <w:r w:rsidRPr="007D1229">
        <w:t>izobraževanje in dopolnilno usposablj</w:t>
      </w:r>
      <w:bookmarkStart w:id="0" w:name="_GoBack"/>
      <w:bookmarkEnd w:id="0"/>
      <w:r w:rsidRPr="007D1229">
        <w:t>anje pripadnikov gasilskih enot;</w:t>
      </w:r>
    </w:p>
    <w:p w:rsidR="007D1229" w:rsidRPr="007D1229" w:rsidRDefault="007D1229" w:rsidP="007D1229">
      <w:pPr>
        <w:pStyle w:val="Odstavekseznama"/>
        <w:numPr>
          <w:ilvl w:val="0"/>
          <w:numId w:val="10"/>
        </w:numPr>
      </w:pPr>
      <w:r w:rsidRPr="007D1229">
        <w:t>gradnjo in vzdrževanje objektov in prostorov za delovanje gasilstva;</w:t>
      </w:r>
    </w:p>
    <w:p w:rsidR="007D1229" w:rsidRPr="007D1229" w:rsidRDefault="007D1229" w:rsidP="007D1229">
      <w:pPr>
        <w:pStyle w:val="Odstavekseznama"/>
        <w:numPr>
          <w:ilvl w:val="0"/>
          <w:numId w:val="10"/>
        </w:numPr>
      </w:pPr>
      <w:r w:rsidRPr="007D1229">
        <w:t>povračilo škode, ki so jo imeli gasilci pri opravljanju nalog gasilstva;</w:t>
      </w:r>
    </w:p>
    <w:p w:rsidR="007D1229" w:rsidRPr="007D1229" w:rsidRDefault="007D1229" w:rsidP="007D1229">
      <w:pPr>
        <w:pStyle w:val="Odstavekseznama"/>
        <w:numPr>
          <w:ilvl w:val="0"/>
          <w:numId w:val="10"/>
        </w:numPr>
      </w:pPr>
      <w:r w:rsidRPr="007D1229">
        <w:t>povračilo škode, povzročene tretjim osebam, zaradi opravljanja nalog gasilstva</w:t>
      </w:r>
    </w:p>
    <w:p w:rsidR="007D1229" w:rsidRPr="007D1229" w:rsidRDefault="007D1229" w:rsidP="007D1229">
      <w:pPr>
        <w:pStyle w:val="Odstavekseznama"/>
        <w:numPr>
          <w:ilvl w:val="0"/>
          <w:numId w:val="10"/>
        </w:numPr>
      </w:pPr>
      <w:r w:rsidRPr="007D1229">
        <w:t>opravljanje drugih dejavnosti gasilskih organizacij.</w:t>
      </w:r>
    </w:p>
    <w:p w:rsidR="00E607BA" w:rsidRPr="00E607BA" w:rsidRDefault="00E607BA" w:rsidP="00E607BA">
      <w:pPr>
        <w:rPr>
          <w:b/>
          <w:bCs/>
        </w:rPr>
      </w:pPr>
      <w:r w:rsidRPr="00E607BA">
        <w:rPr>
          <w:b/>
          <w:bCs/>
        </w:rPr>
        <w:t>Kaj so osnovne naloge gasilskih organizacij?</w:t>
      </w:r>
    </w:p>
    <w:p w:rsidR="00E607BA" w:rsidRPr="00E607BA" w:rsidRDefault="00E607BA" w:rsidP="00E607BA">
      <w:r w:rsidRPr="00E607BA">
        <w:t>NALOGE GAŠENJA IN REŠEVANJA OB POŽARIH</w:t>
      </w:r>
    </w:p>
    <w:p w:rsidR="00E607BA" w:rsidRPr="00E607BA" w:rsidRDefault="00E607BA" w:rsidP="00E607BA">
      <w:r w:rsidRPr="00E607BA">
        <w:t>PREVENTIVNE NALOGE VARSTVA PRED POŽAROM</w:t>
      </w:r>
    </w:p>
    <w:p w:rsidR="00E607BA" w:rsidRPr="00E607BA" w:rsidRDefault="00E607BA" w:rsidP="00E607BA">
      <w:r w:rsidRPr="00E607BA">
        <w:t>NALOGE ZAŠČITE IN REŠEVANJA LJUDI IN PREMOŽENJA OB NARAVNIH IN DRUGIH NESREČAH</w:t>
      </w:r>
    </w:p>
    <w:p w:rsidR="00E607BA" w:rsidRDefault="00E607BA" w:rsidP="00E607BA">
      <w:r>
        <w:t>DRUG</w:t>
      </w:r>
      <w:r w:rsidR="00E80857">
        <w:t>E</w:t>
      </w:r>
      <w:r>
        <w:t xml:space="preserve"> </w:t>
      </w:r>
      <w:r w:rsidRPr="00E607BA">
        <w:t>STORITVE</w:t>
      </w:r>
    </w:p>
    <w:p w:rsidR="00E607BA" w:rsidRPr="00E607BA" w:rsidRDefault="00E607BA" w:rsidP="00E607BA">
      <w:pPr>
        <w:rPr>
          <w:b/>
          <w:bCs/>
        </w:rPr>
      </w:pPr>
      <w:r w:rsidRPr="00E607BA">
        <w:rPr>
          <w:b/>
          <w:bCs/>
        </w:rPr>
        <w:t>Katere so gasilske organizacije v Sloveniji?</w:t>
      </w:r>
    </w:p>
    <w:p w:rsidR="00053EFB" w:rsidRDefault="00053EFB" w:rsidP="00053EFB">
      <w:r>
        <w:t xml:space="preserve">GZS – gasilska zveza Slovenije – krvni organ gasilstva v državi </w:t>
      </w:r>
    </w:p>
    <w:p w:rsidR="00053EFB" w:rsidRDefault="00053EFB" w:rsidP="00053EFB">
      <w:r>
        <w:t xml:space="preserve">GZ – gasilske zveze – glavni organi gasilstva v regiji </w:t>
      </w:r>
    </w:p>
    <w:p w:rsidR="00053EFB" w:rsidRDefault="00053EFB" w:rsidP="00053EFB">
      <w:r>
        <w:t>GB – gasilska brigada – gasilska enota poklicnih gasilcev</w:t>
      </w:r>
    </w:p>
    <w:p w:rsidR="00053EFB" w:rsidRDefault="00053EFB" w:rsidP="00053EFB">
      <w:r>
        <w:t xml:space="preserve">PGD – prostovoljno gasilsko društvo – glavni organ gasilstva v okraju </w:t>
      </w:r>
    </w:p>
    <w:p w:rsidR="00053EFB" w:rsidRDefault="00053EFB" w:rsidP="00053EFB">
      <w:r>
        <w:t xml:space="preserve">PIGD – prostovoljna industrijsko gasilsko društvo  </w:t>
      </w:r>
    </w:p>
    <w:p w:rsidR="001E647D" w:rsidRPr="00053EFB" w:rsidRDefault="002E3F48" w:rsidP="00053EFB">
      <w:r>
        <w:t>Organi PGD:</w:t>
      </w:r>
    </w:p>
    <w:p w:rsidR="00E607BA" w:rsidRDefault="00E607BA" w:rsidP="00E607BA">
      <w:r>
        <w:t>OBČNI ZBOR – najvišji organ PGD (volitve, pregled dela, predstavitev plana dela za naprej), 1x leto</w:t>
      </w:r>
    </w:p>
    <w:p w:rsidR="00E607BA" w:rsidRDefault="00E607BA" w:rsidP="00E607BA">
      <w:r>
        <w:t>UPRAVNI ODBOR – administrativni organ PGD (projekti, finance, seznanitev z delom), 4x leto</w:t>
      </w:r>
    </w:p>
    <w:p w:rsidR="00E607BA" w:rsidRDefault="00E607BA" w:rsidP="00E607BA">
      <w:r>
        <w:lastRenderedPageBreak/>
        <w:t xml:space="preserve">POVELJSTVO – operativni organ PGD (intervencije, oprema in orodje, vaje, usposabljanja), 1x teden </w:t>
      </w:r>
    </w:p>
    <w:p w:rsidR="00E607BA" w:rsidRDefault="00E607BA" w:rsidP="00E607BA">
      <w:r>
        <w:t>DISCIPLINSKA KOMISIJA</w:t>
      </w:r>
      <w:r w:rsidR="00053EFB">
        <w:t xml:space="preserve"> – pritožbeni organ PGD (sprejemanje in preiskovanje kršitev), po potrebi</w:t>
      </w:r>
    </w:p>
    <w:p w:rsidR="00053EFB" w:rsidRDefault="00053EFB" w:rsidP="00053EFB">
      <w:r>
        <w:t>NADZORNI ODBOR – kontrolni organ PGD (odločanje o pritožbah), po potrebi</w:t>
      </w:r>
    </w:p>
    <w:p w:rsidR="00FB62BC" w:rsidRDefault="00FB62BC" w:rsidP="00053EFB">
      <w:r>
        <w:t>Komisija za odlikovanja in priznanja, komisija za veterane, komisija za članice in mladinska komisija</w:t>
      </w:r>
    </w:p>
    <w:p w:rsidR="001E647D" w:rsidRDefault="002E3F48" w:rsidP="00053EFB">
      <w:r>
        <w:t>Organizacija in o</w:t>
      </w:r>
      <w:r w:rsidR="00646CA1">
        <w:t>r</w:t>
      </w:r>
      <w:r>
        <w:t>gani GZL:</w:t>
      </w:r>
    </w:p>
    <w:p w:rsidR="00FB62BC" w:rsidRDefault="00FB62BC" w:rsidP="00FB62BC">
      <w:r>
        <w:t>OBČINSKO POVELJSTVO – poveljnik GZ, podpoveljniki in pomočniki ter sektorski poveljniki</w:t>
      </w:r>
    </w:p>
    <w:p w:rsidR="00FB62BC" w:rsidRDefault="00FB62BC" w:rsidP="00FB62BC">
      <w:r>
        <w:t>POVELJSTVO V SEKTORJU – poveljnik sektorja in poveljniki PGD</w:t>
      </w:r>
    </w:p>
    <w:p w:rsidR="001E647D" w:rsidRDefault="001E647D" w:rsidP="001E647D">
      <w:r w:rsidRPr="00F10627">
        <w:rPr>
          <w:i/>
          <w:iCs/>
        </w:rPr>
        <w:t>PREDSEDSTVO</w:t>
      </w:r>
      <w:r>
        <w:rPr>
          <w:i/>
          <w:iCs/>
        </w:rPr>
        <w:t xml:space="preserve"> GZL</w:t>
      </w:r>
      <w:r>
        <w:t xml:space="preserve"> – operativno izvršilni organ občnega zbora gasilske zveze</w:t>
      </w:r>
    </w:p>
    <w:p w:rsidR="001E647D" w:rsidRDefault="001E647D" w:rsidP="001E647D">
      <w:r w:rsidRPr="00F10627">
        <w:rPr>
          <w:i/>
          <w:iCs/>
        </w:rPr>
        <w:t>SEKRETARIAT</w:t>
      </w:r>
      <w:r>
        <w:t xml:space="preserve"> GZL – operativno izvršilni organ predsedstva</w:t>
      </w:r>
    </w:p>
    <w:p w:rsidR="001E647D" w:rsidRDefault="001E647D" w:rsidP="001E647D">
      <w:r w:rsidRPr="00F10627">
        <w:rPr>
          <w:i/>
          <w:iCs/>
        </w:rPr>
        <w:t>NADZORNI ODBOR</w:t>
      </w:r>
      <w:r>
        <w:rPr>
          <w:i/>
          <w:iCs/>
        </w:rPr>
        <w:t xml:space="preserve"> GZL </w:t>
      </w:r>
      <w:r>
        <w:t xml:space="preserve"> – spremlja delo predsedstva, poveljstva in vodstva</w:t>
      </w:r>
    </w:p>
    <w:p w:rsidR="001E647D" w:rsidRDefault="001E647D" w:rsidP="001E647D">
      <w:r w:rsidRPr="00F10627">
        <w:rPr>
          <w:i/>
          <w:iCs/>
        </w:rPr>
        <w:t>ČASTNO RAZSODIŠČE</w:t>
      </w:r>
      <w:r>
        <w:rPr>
          <w:i/>
          <w:iCs/>
        </w:rPr>
        <w:t xml:space="preserve"> GZL</w:t>
      </w:r>
      <w:r>
        <w:t xml:space="preserve"> – pristojno z spore med GZ in PGD</w:t>
      </w:r>
    </w:p>
    <w:p w:rsidR="001E647D" w:rsidRDefault="001E647D" w:rsidP="001E647D">
      <w:r w:rsidRPr="00E80857">
        <w:t>OBČNI ZBOR</w:t>
      </w:r>
      <w:r>
        <w:t xml:space="preserve"> – najvišji organ GZ</w:t>
      </w:r>
    </w:p>
    <w:p w:rsidR="00FB62BC" w:rsidRDefault="00FB62BC" w:rsidP="00FB62BC">
      <w:r>
        <w:t>PGD in PIGD</w:t>
      </w:r>
      <w:r w:rsidR="00F10627">
        <w:t xml:space="preserve"> – člani GZ</w:t>
      </w:r>
    </w:p>
    <w:p w:rsidR="00FB62BC" w:rsidRDefault="00FB62BC" w:rsidP="00FB62BC">
      <w:r>
        <w:t>POKLICNA GASILSKA ENOTA</w:t>
      </w:r>
      <w:r w:rsidR="00F10627">
        <w:t xml:space="preserve"> – strokovna in operativna enota GZ</w:t>
      </w:r>
    </w:p>
    <w:p w:rsidR="006342E7" w:rsidRDefault="002E3F48" w:rsidP="00FB62BC">
      <w:r>
        <w:t xml:space="preserve">Organizacija </w:t>
      </w:r>
      <w:r w:rsidR="007D1229">
        <w:t xml:space="preserve">in organi </w:t>
      </w:r>
      <w:r>
        <w:t>GZS:</w:t>
      </w:r>
    </w:p>
    <w:p w:rsidR="006342E7" w:rsidRDefault="006342E7" w:rsidP="00FB62BC">
      <w:r>
        <w:t>REGIJSKI SVET</w:t>
      </w:r>
    </w:p>
    <w:p w:rsidR="006342E7" w:rsidRDefault="006342E7" w:rsidP="00FB62BC">
      <w:r>
        <w:t>REGIJSKO POVELJSTVO</w:t>
      </w:r>
    </w:p>
    <w:p w:rsidR="006342E7" w:rsidRDefault="006342E7" w:rsidP="006342E7">
      <w:r>
        <w:t xml:space="preserve">GZ, PGD in PIGD IN POKLICNA GASILSKA ENOTA </w:t>
      </w:r>
    </w:p>
    <w:p w:rsidR="007D1229" w:rsidRDefault="007D1229" w:rsidP="006342E7">
      <w:r>
        <w:t xml:space="preserve">Kongres, Upravni odbor, Nadzorni odbor, Arbitraža, Poveljstvo </w:t>
      </w:r>
    </w:p>
    <w:p w:rsidR="00A81D08" w:rsidRDefault="00A81D08" w:rsidP="00E607BA">
      <w:pPr>
        <w:rPr>
          <w:b/>
          <w:bCs/>
        </w:rPr>
      </w:pPr>
      <w:r>
        <w:rPr>
          <w:b/>
          <w:bCs/>
        </w:rPr>
        <w:t>Pravila o gasilstvu?</w:t>
      </w:r>
    </w:p>
    <w:p w:rsidR="002C0DF9" w:rsidRDefault="002C0DF9" w:rsidP="002C0D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1D08">
        <w:t>Zakon o društvih</w:t>
      </w:r>
      <w:r>
        <w:t xml:space="preserve"> </w:t>
      </w:r>
      <w:r>
        <w:t>–</w:t>
      </w:r>
      <w:r>
        <w:t xml:space="preserve"> </w:t>
      </w:r>
      <w:r w:rsidRPr="002C0DF9">
        <w:rPr>
          <w:rFonts w:cstheme="minorHAnsi"/>
        </w:rPr>
        <w:t xml:space="preserve">Društvo je samostojno in nepridobitno združenje, ki </w:t>
      </w:r>
      <w:r>
        <w:rPr>
          <w:rFonts w:cstheme="minorHAnsi"/>
        </w:rPr>
        <w:t>se</w:t>
      </w:r>
      <w:r w:rsidRPr="002C0DF9">
        <w:rPr>
          <w:rFonts w:cstheme="minorHAnsi"/>
        </w:rPr>
        <w:t xml:space="preserve"> ustanovi</w:t>
      </w:r>
      <w:r>
        <w:rPr>
          <w:rFonts w:cstheme="minorHAnsi"/>
        </w:rPr>
        <w:t xml:space="preserve"> </w:t>
      </w:r>
      <w:r w:rsidRPr="002C0DF9">
        <w:rPr>
          <w:rFonts w:cstheme="minorHAnsi"/>
        </w:rPr>
        <w:t>zaradi uresničevanja skupnih interesov</w:t>
      </w:r>
      <w:r>
        <w:rPr>
          <w:rFonts w:cstheme="minorHAnsi"/>
        </w:rPr>
        <w:t xml:space="preserve"> (najmanj 3 fizične ali pravne osebe)</w:t>
      </w:r>
    </w:p>
    <w:p w:rsidR="002C0DF9" w:rsidRPr="002C0DF9" w:rsidRDefault="002C0DF9" w:rsidP="002C0DF9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C0DF9">
        <w:rPr>
          <w:rFonts w:cstheme="minorHAnsi"/>
        </w:rPr>
        <w:t>Preventivne naloge varstva pred požarom ter druge preventivne</w:t>
      </w:r>
      <w:r>
        <w:rPr>
          <w:rFonts w:cstheme="minorHAnsi"/>
        </w:rPr>
        <w:t xml:space="preserve"> </w:t>
      </w:r>
      <w:r w:rsidRPr="002C0DF9">
        <w:rPr>
          <w:rFonts w:cstheme="minorHAnsi"/>
        </w:rPr>
        <w:t>naloge na področju varstva pred naravnimi in drugimi nesrečami;</w:t>
      </w:r>
    </w:p>
    <w:p w:rsidR="002C0DF9" w:rsidRPr="002C0DF9" w:rsidRDefault="002C0DF9" w:rsidP="002C0DF9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C0DF9">
        <w:rPr>
          <w:rFonts w:cstheme="minorHAnsi"/>
        </w:rPr>
        <w:t>Izvajanje zaščite, reševanja in pomoči ob požarih, naravnih in drugih</w:t>
      </w:r>
      <w:r>
        <w:rPr>
          <w:rFonts w:cstheme="minorHAnsi"/>
        </w:rPr>
        <w:t xml:space="preserve"> </w:t>
      </w:r>
      <w:r w:rsidRPr="002C0DF9">
        <w:rPr>
          <w:rFonts w:cstheme="minorHAnsi"/>
        </w:rPr>
        <w:t>nesrečah;</w:t>
      </w:r>
    </w:p>
    <w:p w:rsidR="002C0DF9" w:rsidRPr="002C0DF9" w:rsidRDefault="002C0DF9" w:rsidP="002C0DF9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C0DF9">
        <w:rPr>
          <w:rFonts w:cstheme="minorHAnsi"/>
        </w:rPr>
        <w:t>Vzgoj</w:t>
      </w:r>
      <w:r>
        <w:rPr>
          <w:rFonts w:cstheme="minorHAnsi"/>
        </w:rPr>
        <w:t>a</w:t>
      </w:r>
      <w:r w:rsidRPr="002C0DF9">
        <w:rPr>
          <w:rFonts w:cstheme="minorHAnsi"/>
        </w:rPr>
        <w:t xml:space="preserve"> gasilske mladine;</w:t>
      </w:r>
    </w:p>
    <w:p w:rsidR="002C0DF9" w:rsidRPr="002C0DF9" w:rsidRDefault="002C0DF9" w:rsidP="002C0DF9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C0DF9">
        <w:rPr>
          <w:rFonts w:cstheme="minorHAnsi"/>
        </w:rPr>
        <w:t>Pomoč občanom na področju varstva pred požarom;</w:t>
      </w:r>
    </w:p>
    <w:p w:rsidR="002C0DF9" w:rsidRPr="002C0DF9" w:rsidRDefault="002C0DF9" w:rsidP="002C0DF9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C0DF9">
        <w:rPr>
          <w:rFonts w:cstheme="minorHAnsi"/>
        </w:rPr>
        <w:t>Druge naloge v zvezi z organizacijo in razvojem gasilstva</w:t>
      </w:r>
    </w:p>
    <w:p w:rsidR="002C0DF9" w:rsidRPr="002C0DF9" w:rsidRDefault="002C0DF9" w:rsidP="002C0D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81D08" w:rsidRDefault="00A81D08" w:rsidP="00A81D08">
      <w:r w:rsidRPr="00A81D08">
        <w:t>Zakon o gasilstvu</w:t>
      </w:r>
      <w:r w:rsidR="002C0DF9">
        <w:t xml:space="preserve"> – </w:t>
      </w:r>
      <w:r w:rsidR="0095537C">
        <w:t>n</w:t>
      </w:r>
      <w:r w:rsidR="002C0DF9">
        <w:t>aloge, organizacija in status gasilstva, vrste gasilskih enot</w:t>
      </w:r>
    </w:p>
    <w:p w:rsidR="00B70AD8" w:rsidRPr="00B70AD8" w:rsidRDefault="00B70AD8" w:rsidP="00B70AD8">
      <w:r w:rsidRPr="00B70AD8">
        <w:t>Namen PGD:</w:t>
      </w:r>
    </w:p>
    <w:p w:rsidR="00B70AD8" w:rsidRPr="00B70AD8" w:rsidRDefault="00B70AD8" w:rsidP="00B70AD8">
      <w:pPr>
        <w:pStyle w:val="Odstavekseznama"/>
        <w:numPr>
          <w:ilvl w:val="0"/>
          <w:numId w:val="8"/>
        </w:numPr>
      </w:pPr>
      <w:r w:rsidRPr="00B70AD8">
        <w:t>Poveže čim več občanov zaradi zavarovanja ljudi in premoženja pred požarom, naravnimi in drugimi nesrečami;</w:t>
      </w:r>
    </w:p>
    <w:p w:rsidR="00B70AD8" w:rsidRPr="00B70AD8" w:rsidRDefault="00B70AD8" w:rsidP="00B70AD8">
      <w:pPr>
        <w:pStyle w:val="Odstavekseznama"/>
        <w:numPr>
          <w:ilvl w:val="0"/>
          <w:numId w:val="8"/>
        </w:numPr>
      </w:pPr>
      <w:r w:rsidRPr="00B70AD8">
        <w:t>S predavanji in z drugim usposabljanjem seznanja s požarno problematiko, dviga znanje in sposobnost članom društva in občanom na področju požarnega varstva;</w:t>
      </w:r>
    </w:p>
    <w:p w:rsidR="00B70AD8" w:rsidRPr="00B70AD8" w:rsidRDefault="00B70AD8" w:rsidP="00B70AD8">
      <w:pPr>
        <w:pStyle w:val="Odstavekseznama"/>
        <w:numPr>
          <w:ilvl w:val="0"/>
          <w:numId w:val="8"/>
        </w:numPr>
      </w:pPr>
      <w:r w:rsidRPr="00B70AD8">
        <w:t>Sodeluje z organizacijami in društvi, ki se ukvarjajo s požarnim varstvom;</w:t>
      </w:r>
    </w:p>
    <w:p w:rsidR="00B70AD8" w:rsidRPr="00B70AD8" w:rsidRDefault="00B70AD8" w:rsidP="00B70AD8">
      <w:pPr>
        <w:pStyle w:val="Odstavekseznama"/>
        <w:numPr>
          <w:ilvl w:val="0"/>
          <w:numId w:val="8"/>
        </w:numPr>
      </w:pPr>
      <w:r w:rsidRPr="00B70AD8">
        <w:lastRenderedPageBreak/>
        <w:t>Goji solidarnost, požrtvovalnost, nesebičnost in tovarištvo, kar je tradicija gasilskih društev;</w:t>
      </w:r>
    </w:p>
    <w:p w:rsidR="00B70AD8" w:rsidRPr="00B70AD8" w:rsidRDefault="00B70AD8" w:rsidP="00B70AD8">
      <w:pPr>
        <w:pStyle w:val="Odstavekseznama"/>
        <w:numPr>
          <w:ilvl w:val="0"/>
          <w:numId w:val="8"/>
        </w:numPr>
      </w:pPr>
      <w:r w:rsidRPr="00B70AD8">
        <w:t>Skrbi za vključevanje gasilske mladine v društvo in jih vzgaja v samostojne in zavedne člane društva;</w:t>
      </w:r>
    </w:p>
    <w:p w:rsidR="00B70AD8" w:rsidRPr="00B70AD8" w:rsidRDefault="00B70AD8" w:rsidP="00B70AD8">
      <w:pPr>
        <w:pStyle w:val="Odstavekseznama"/>
        <w:numPr>
          <w:ilvl w:val="0"/>
          <w:numId w:val="8"/>
        </w:numPr>
      </w:pPr>
      <w:r w:rsidRPr="00B70AD8">
        <w:t>Opravlja druge društvene naloge, ki dopolnjujejo gasilsko dejavnost, za potrebe svojih članov in gospodarskih družb na svojem požarnem območju.</w:t>
      </w:r>
    </w:p>
    <w:p w:rsidR="002C0DF9" w:rsidRPr="0095537C" w:rsidRDefault="002C0DF9" w:rsidP="002C0DF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537C">
        <w:rPr>
          <w:rFonts w:cstheme="minorHAnsi"/>
        </w:rPr>
        <w:t>Prostovoljni gasilec je lahko samo strokovno usposobljen, zdravstveno</w:t>
      </w:r>
      <w:r w:rsidRPr="0095537C">
        <w:rPr>
          <w:rFonts w:cstheme="minorHAnsi"/>
        </w:rPr>
        <w:t xml:space="preserve"> </w:t>
      </w:r>
      <w:r w:rsidRPr="0095537C">
        <w:rPr>
          <w:rFonts w:cstheme="minorHAnsi"/>
        </w:rPr>
        <w:t>in psihofizično sposoben član gasilskega društva, ki izpolnjuje z</w:t>
      </w:r>
      <w:r w:rsidRPr="0095537C">
        <w:rPr>
          <w:rFonts w:cstheme="minorHAnsi"/>
        </w:rPr>
        <w:t xml:space="preserve"> </w:t>
      </w:r>
      <w:r w:rsidRPr="0095537C">
        <w:rPr>
          <w:rFonts w:cstheme="minorHAnsi"/>
        </w:rPr>
        <w:t>zakonom določene pogoje.</w:t>
      </w:r>
    </w:p>
    <w:p w:rsidR="002C0DF9" w:rsidRPr="0095537C" w:rsidRDefault="002C0DF9" w:rsidP="002C0DF9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537C">
        <w:rPr>
          <w:rFonts w:cstheme="minorHAnsi"/>
        </w:rPr>
        <w:t>Je strokovno usposobljen za gašenje in reševanje ter ima</w:t>
      </w:r>
      <w:r w:rsidRPr="0095537C">
        <w:rPr>
          <w:rFonts w:cstheme="minorHAnsi"/>
        </w:rPr>
        <w:t xml:space="preserve"> </w:t>
      </w:r>
      <w:r w:rsidRPr="0095537C">
        <w:rPr>
          <w:rFonts w:cstheme="minorHAnsi"/>
        </w:rPr>
        <w:t>opravljen predpisani izpit za prostovoljnega gasilca,</w:t>
      </w:r>
    </w:p>
    <w:p w:rsidR="002C0DF9" w:rsidRPr="0095537C" w:rsidRDefault="002C0DF9" w:rsidP="002C0DF9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537C">
        <w:rPr>
          <w:rFonts w:cstheme="minorHAnsi"/>
        </w:rPr>
        <w:t>ima opravljen predpisan preizkus znanja, preizkus psihofizičnih</w:t>
      </w:r>
      <w:r w:rsidRPr="0095537C">
        <w:rPr>
          <w:rFonts w:cstheme="minorHAnsi"/>
        </w:rPr>
        <w:t xml:space="preserve"> </w:t>
      </w:r>
      <w:r w:rsidRPr="0095537C">
        <w:rPr>
          <w:rFonts w:cstheme="minorHAnsi"/>
        </w:rPr>
        <w:t>sposobnosti in je zdravstveno sposobna za opravljanje gasilske</w:t>
      </w:r>
      <w:r w:rsidRPr="0095537C">
        <w:rPr>
          <w:rFonts w:cstheme="minorHAnsi"/>
        </w:rPr>
        <w:t xml:space="preserve"> </w:t>
      </w:r>
      <w:r w:rsidRPr="0095537C">
        <w:rPr>
          <w:rFonts w:cstheme="minorHAnsi"/>
        </w:rPr>
        <w:t>službe,</w:t>
      </w:r>
    </w:p>
    <w:p w:rsidR="002C0DF9" w:rsidRPr="0095537C" w:rsidRDefault="002C0DF9" w:rsidP="002C0DF9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537C">
        <w:rPr>
          <w:rFonts w:cstheme="minorHAnsi"/>
        </w:rPr>
        <w:t>ni bil pravnomočno obsojen za kaznivo dejanje zoper</w:t>
      </w:r>
      <w:r w:rsidRPr="0095537C">
        <w:rPr>
          <w:rFonts w:cstheme="minorHAnsi"/>
        </w:rPr>
        <w:t xml:space="preserve"> </w:t>
      </w:r>
      <w:r w:rsidRPr="0095537C">
        <w:rPr>
          <w:rFonts w:cstheme="minorHAnsi"/>
        </w:rPr>
        <w:t>življenje, telo in premoženje,</w:t>
      </w:r>
    </w:p>
    <w:p w:rsidR="002C0DF9" w:rsidRPr="0095537C" w:rsidRDefault="002C0DF9" w:rsidP="002C0DF9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537C">
        <w:rPr>
          <w:rFonts w:cstheme="minorHAnsi"/>
        </w:rPr>
        <w:t>je star od 18 do 63 let (moški) oziroma 18 do 55 let (ženske).</w:t>
      </w:r>
    </w:p>
    <w:p w:rsidR="0095537C" w:rsidRPr="0095537C" w:rsidRDefault="0095537C" w:rsidP="0095537C">
      <w:pPr>
        <w:pStyle w:val="Odstavekseznama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C0DF9" w:rsidRDefault="002C0DF9" w:rsidP="002C0DF9">
      <w:r w:rsidRPr="00A81D08">
        <w:t>Statut PGD</w:t>
      </w:r>
      <w:r>
        <w:t xml:space="preserve"> = temeljni akt društva, ki ureja vprašanja glede ustanovitve in delovanja društva</w:t>
      </w:r>
    </w:p>
    <w:p w:rsidR="00B70AD8" w:rsidRPr="00B70AD8" w:rsidRDefault="00B70AD8" w:rsidP="00B70AD8">
      <w:pPr>
        <w:pStyle w:val="Odstavekseznama"/>
        <w:numPr>
          <w:ilvl w:val="0"/>
          <w:numId w:val="9"/>
        </w:numPr>
      </w:pPr>
      <w:r w:rsidRPr="00B70AD8">
        <w:t>ime in sedež društva (izbrani kraj poslovanja društva)</w:t>
      </w:r>
    </w:p>
    <w:p w:rsidR="00B70AD8" w:rsidRPr="00B70AD8" w:rsidRDefault="00B70AD8" w:rsidP="00B70AD8">
      <w:pPr>
        <w:pStyle w:val="Odstavekseznama"/>
        <w:numPr>
          <w:ilvl w:val="0"/>
          <w:numId w:val="9"/>
        </w:numPr>
      </w:pPr>
      <w:r w:rsidRPr="00B70AD8">
        <w:t>namen in cilje delovanja društva</w:t>
      </w:r>
    </w:p>
    <w:p w:rsidR="00B70AD8" w:rsidRPr="00B70AD8" w:rsidRDefault="00B70AD8" w:rsidP="00B70AD8">
      <w:pPr>
        <w:pStyle w:val="Odstavekseznama"/>
        <w:numPr>
          <w:ilvl w:val="0"/>
          <w:numId w:val="9"/>
        </w:numPr>
      </w:pPr>
      <w:r w:rsidRPr="00B70AD8">
        <w:t>dejavnost oziroma naloge društva</w:t>
      </w:r>
    </w:p>
    <w:p w:rsidR="00B70AD8" w:rsidRPr="00B70AD8" w:rsidRDefault="00B70AD8" w:rsidP="00B70AD8">
      <w:pPr>
        <w:pStyle w:val="Odstavekseznama"/>
        <w:numPr>
          <w:ilvl w:val="0"/>
          <w:numId w:val="9"/>
        </w:numPr>
      </w:pPr>
      <w:r w:rsidRPr="00B70AD8">
        <w:t>pogoje in način včlanjevanja ter prenehanja članstva</w:t>
      </w:r>
    </w:p>
    <w:p w:rsidR="00B70AD8" w:rsidRPr="00B70AD8" w:rsidRDefault="00B70AD8" w:rsidP="00B70AD8">
      <w:pPr>
        <w:pStyle w:val="Odstavekseznama"/>
        <w:numPr>
          <w:ilvl w:val="0"/>
          <w:numId w:val="9"/>
        </w:numPr>
      </w:pPr>
      <w:r w:rsidRPr="00B70AD8">
        <w:t>pravice in obveznosti članov</w:t>
      </w:r>
    </w:p>
    <w:p w:rsidR="00B70AD8" w:rsidRPr="00B70AD8" w:rsidRDefault="00B70AD8" w:rsidP="00B70AD8">
      <w:pPr>
        <w:pStyle w:val="Odstavekseznama"/>
        <w:numPr>
          <w:ilvl w:val="0"/>
          <w:numId w:val="9"/>
        </w:numPr>
      </w:pPr>
      <w:r w:rsidRPr="00B70AD8">
        <w:t>način upravljanja društva</w:t>
      </w:r>
    </w:p>
    <w:p w:rsidR="00B70AD8" w:rsidRPr="00B70AD8" w:rsidRDefault="00B70AD8" w:rsidP="00B70AD8">
      <w:pPr>
        <w:pStyle w:val="Odstavekseznama"/>
        <w:numPr>
          <w:ilvl w:val="0"/>
          <w:numId w:val="9"/>
        </w:numPr>
      </w:pPr>
      <w:r w:rsidRPr="00B70AD8">
        <w:t>zastopanje društva</w:t>
      </w:r>
    </w:p>
    <w:p w:rsidR="00B70AD8" w:rsidRPr="00B70AD8" w:rsidRDefault="00B70AD8" w:rsidP="00B70AD8">
      <w:pPr>
        <w:pStyle w:val="Odstavekseznama"/>
        <w:numPr>
          <w:ilvl w:val="0"/>
          <w:numId w:val="9"/>
        </w:numPr>
      </w:pPr>
      <w:r w:rsidRPr="00B70AD8">
        <w:t>financiranje društva in način izvajanja nadzora nad razpolaganjem s premoženjem društva ter nad finančnim in materialnim poslovanjem društva</w:t>
      </w:r>
    </w:p>
    <w:p w:rsidR="00B70AD8" w:rsidRPr="00B70AD8" w:rsidRDefault="00B70AD8" w:rsidP="00B70AD8">
      <w:pPr>
        <w:pStyle w:val="Odstavekseznama"/>
        <w:numPr>
          <w:ilvl w:val="0"/>
          <w:numId w:val="9"/>
        </w:numPr>
      </w:pPr>
      <w:r w:rsidRPr="00B70AD8">
        <w:t xml:space="preserve">način zagotavljanja javnosti dela društva </w:t>
      </w:r>
    </w:p>
    <w:p w:rsidR="00B70AD8" w:rsidRPr="00B70AD8" w:rsidRDefault="00B70AD8" w:rsidP="00B70AD8">
      <w:pPr>
        <w:pStyle w:val="Odstavekseznama"/>
        <w:numPr>
          <w:ilvl w:val="0"/>
          <w:numId w:val="9"/>
        </w:numPr>
      </w:pPr>
      <w:r w:rsidRPr="00B70AD8">
        <w:t xml:space="preserve">način sprejemanja sprememb in dopolnitev temeljnega akta </w:t>
      </w:r>
    </w:p>
    <w:p w:rsidR="00B70AD8" w:rsidRPr="00B70AD8" w:rsidRDefault="00B70AD8" w:rsidP="00B70AD8">
      <w:pPr>
        <w:pStyle w:val="Odstavekseznama"/>
        <w:numPr>
          <w:ilvl w:val="0"/>
          <w:numId w:val="9"/>
        </w:numPr>
      </w:pPr>
      <w:r w:rsidRPr="00B70AD8">
        <w:t>način prenehanja društva in razpolaganje s premoženjem v takem primeru.</w:t>
      </w:r>
    </w:p>
    <w:p w:rsidR="002C0DF9" w:rsidRPr="002C0DF9" w:rsidRDefault="00A81D08" w:rsidP="002C0DF9">
      <w:r w:rsidRPr="00A81D08">
        <w:t>Pravila gasilske službe</w:t>
      </w:r>
      <w:r w:rsidR="002C0DF9">
        <w:t xml:space="preserve"> - </w:t>
      </w:r>
      <w:r w:rsidR="002C0DF9">
        <w:t>opravljanje nalog gasilstva, intervencije, gasilski dom in oprema</w:t>
      </w:r>
    </w:p>
    <w:p w:rsidR="00A81D08" w:rsidRDefault="00A81D08" w:rsidP="00E607BA">
      <w:r w:rsidRPr="00A81D08">
        <w:t>Pravila gasilske službe prostovoljnih gasilcev</w:t>
      </w:r>
      <w:r w:rsidR="002C0DF9">
        <w:t xml:space="preserve"> - </w:t>
      </w:r>
      <w:r w:rsidR="002C0DF9">
        <w:t>delovanje PGD, pravice in dolžnosti operativnih gasilcev, usposabljanje in tekmovanja prostovoljnih gasilcev</w:t>
      </w:r>
    </w:p>
    <w:p w:rsidR="007D1229" w:rsidRDefault="007D1229" w:rsidP="00E607BA">
      <w:r>
        <w:t>Pravice in dolžnosti gasilcev po Pravilih gasilske službe</w:t>
      </w:r>
    </w:p>
    <w:p w:rsidR="0095537C" w:rsidRDefault="0095537C" w:rsidP="00E607BA">
      <w:pPr>
        <w:rPr>
          <w:b/>
          <w:bCs/>
        </w:rPr>
      </w:pPr>
      <w:r w:rsidRPr="0095537C">
        <w:rPr>
          <w:b/>
          <w:bCs/>
        </w:rPr>
        <w:t>Gasilska oblačila?</w:t>
      </w:r>
    </w:p>
    <w:p w:rsidR="0095537C" w:rsidRDefault="0095537C" w:rsidP="0095537C">
      <w:pPr>
        <w:pStyle w:val="Odstavekseznama"/>
        <w:numPr>
          <w:ilvl w:val="0"/>
          <w:numId w:val="1"/>
        </w:numPr>
      </w:pPr>
      <w:r>
        <w:t>Delovna obleka</w:t>
      </w:r>
    </w:p>
    <w:p w:rsidR="0095537C" w:rsidRDefault="0095537C" w:rsidP="0095537C">
      <w:pPr>
        <w:pStyle w:val="Odstavekseznama"/>
        <w:numPr>
          <w:ilvl w:val="0"/>
          <w:numId w:val="1"/>
        </w:numPr>
      </w:pPr>
      <w:r>
        <w:t>Zaščitna obleka</w:t>
      </w:r>
    </w:p>
    <w:p w:rsidR="0095537C" w:rsidRDefault="0095537C" w:rsidP="0095537C">
      <w:pPr>
        <w:pStyle w:val="Odstavekseznama"/>
        <w:numPr>
          <w:ilvl w:val="0"/>
          <w:numId w:val="1"/>
        </w:numPr>
      </w:pPr>
      <w:r>
        <w:t>Gasilska uniforma</w:t>
      </w:r>
    </w:p>
    <w:p w:rsidR="0095537C" w:rsidRPr="0095537C" w:rsidRDefault="0095537C" w:rsidP="0095537C">
      <w:pPr>
        <w:rPr>
          <w:b/>
          <w:bCs/>
        </w:rPr>
      </w:pPr>
      <w:r w:rsidRPr="0095537C">
        <w:rPr>
          <w:b/>
          <w:bCs/>
        </w:rPr>
        <w:t>Gasilski čini?</w:t>
      </w:r>
    </w:p>
    <w:p w:rsidR="0095537C" w:rsidRDefault="0095537C" w:rsidP="0095537C">
      <w:pPr>
        <w:pStyle w:val="Odstavekseznama"/>
        <w:numPr>
          <w:ilvl w:val="0"/>
          <w:numId w:val="1"/>
        </w:numPr>
      </w:pPr>
      <w:r>
        <w:t>Pionir – oranžna črta</w:t>
      </w:r>
    </w:p>
    <w:p w:rsidR="0095537C" w:rsidRDefault="0095537C" w:rsidP="0095537C">
      <w:pPr>
        <w:pStyle w:val="Odstavekseznama"/>
        <w:numPr>
          <w:ilvl w:val="0"/>
          <w:numId w:val="1"/>
        </w:numPr>
      </w:pPr>
      <w:r>
        <w:t>Mladinec – dve oranžni črti</w:t>
      </w:r>
    </w:p>
    <w:p w:rsidR="0095537C" w:rsidRDefault="0095537C" w:rsidP="0095537C">
      <w:pPr>
        <w:pStyle w:val="Odstavekseznama"/>
        <w:numPr>
          <w:ilvl w:val="0"/>
          <w:numId w:val="1"/>
        </w:numPr>
      </w:pPr>
      <w:r>
        <w:t>Gasilec pripravnik – rdeča črta, rdeča obroba</w:t>
      </w:r>
    </w:p>
    <w:p w:rsidR="0095537C" w:rsidRDefault="0095537C" w:rsidP="0095537C">
      <w:pPr>
        <w:pStyle w:val="Odstavekseznama"/>
        <w:numPr>
          <w:ilvl w:val="0"/>
          <w:numId w:val="1"/>
        </w:numPr>
      </w:pPr>
      <w:r>
        <w:t>Gasilec – rdeča črta, rdeča obroba, plamenica (1. st.: 2 plamenici; 2. st.: 3 plamenice)</w:t>
      </w:r>
    </w:p>
    <w:p w:rsidR="0095537C" w:rsidRDefault="0095537C" w:rsidP="0095537C">
      <w:pPr>
        <w:pStyle w:val="Odstavekseznama"/>
        <w:numPr>
          <w:ilvl w:val="0"/>
          <w:numId w:val="1"/>
        </w:numPr>
      </w:pPr>
      <w:r>
        <w:t>Višji gasilec – rdeča črta, srebrna obroba, plamenica (1. st.: 2 plamenici; 2. st.: 3 plamenice)</w:t>
      </w:r>
    </w:p>
    <w:p w:rsidR="0095537C" w:rsidRDefault="0095537C" w:rsidP="0095537C">
      <w:pPr>
        <w:pStyle w:val="Odstavekseznama"/>
        <w:numPr>
          <w:ilvl w:val="0"/>
          <w:numId w:val="1"/>
        </w:numPr>
      </w:pPr>
      <w:r>
        <w:t>Nižji gasilski častnik – srebrna črta, srebrna obroba, plamenica (1. st.: 2 plamenici; 2. st.: 3 plamenice)</w:t>
      </w:r>
    </w:p>
    <w:p w:rsidR="0095537C" w:rsidRDefault="0095537C" w:rsidP="0095537C">
      <w:pPr>
        <w:pStyle w:val="Odstavekseznama"/>
        <w:numPr>
          <w:ilvl w:val="0"/>
          <w:numId w:val="1"/>
        </w:numPr>
      </w:pPr>
      <w:r>
        <w:lastRenderedPageBreak/>
        <w:t>Gasilski častnik – zlata črta, zlata obroba, plamenica (1. st.: 2 plamenici; 2. st.: 3 plamenice)</w:t>
      </w:r>
    </w:p>
    <w:p w:rsidR="0095537C" w:rsidRDefault="0095537C" w:rsidP="0095537C">
      <w:pPr>
        <w:pStyle w:val="Odstavekseznama"/>
        <w:numPr>
          <w:ilvl w:val="0"/>
          <w:numId w:val="1"/>
        </w:numPr>
      </w:pPr>
      <w:r>
        <w:t>Višji gasilski častnik organizacijske smeri in  Visoki gasilski častnik organizacijske smeri – zlata črta, zlata obroba, srebrna plamenica (1. st.: 2 plamenici; 2. st.: 3 plamenice), list (višji: 1 list, visoki: 2 lista)</w:t>
      </w:r>
    </w:p>
    <w:p w:rsidR="0095537C" w:rsidRDefault="0095537C" w:rsidP="0095537C">
      <w:pPr>
        <w:pStyle w:val="Odstavekseznama"/>
        <w:numPr>
          <w:ilvl w:val="0"/>
          <w:numId w:val="1"/>
        </w:numPr>
      </w:pPr>
      <w:r>
        <w:t>Višji gasilski častnik in  visoki gasilski častnik – zlata črta, zlata obroba, zlata plamenica (1. st.: 2 plamenici; 2. st.: 3 plamenice), list (višji: 1 list, visoki: 2 lista)</w:t>
      </w:r>
    </w:p>
    <w:p w:rsidR="00E607BA" w:rsidRPr="00053EFB" w:rsidRDefault="001E647D" w:rsidP="00E607BA">
      <w:pPr>
        <w:rPr>
          <w:b/>
          <w:bCs/>
        </w:rPr>
      </w:pPr>
      <w:r>
        <w:rPr>
          <w:b/>
          <w:bCs/>
        </w:rPr>
        <w:t xml:space="preserve">Pogoji za </w:t>
      </w:r>
      <w:r w:rsidR="00053EFB">
        <w:rPr>
          <w:b/>
          <w:bCs/>
        </w:rPr>
        <w:t>č</w:t>
      </w:r>
      <w:r w:rsidR="00053EFB" w:rsidRPr="00053EFB">
        <w:rPr>
          <w:b/>
          <w:bCs/>
        </w:rPr>
        <w:t>in pionir</w:t>
      </w:r>
      <w:r w:rsidR="00053EFB">
        <w:rPr>
          <w:b/>
          <w:bCs/>
        </w:rPr>
        <w:t>ja</w:t>
      </w:r>
      <w:r w:rsidR="0095537C">
        <w:rPr>
          <w:b/>
          <w:bCs/>
        </w:rPr>
        <w:t>,</w:t>
      </w:r>
      <w:r>
        <w:rPr>
          <w:b/>
          <w:bCs/>
        </w:rPr>
        <w:t xml:space="preserve"> čin mladinca</w:t>
      </w:r>
      <w:r w:rsidR="0095537C">
        <w:rPr>
          <w:b/>
          <w:bCs/>
        </w:rPr>
        <w:t xml:space="preserve"> in čin gasilca pripravnika</w:t>
      </w:r>
      <w:r w:rsidR="00053EFB">
        <w:rPr>
          <w:b/>
          <w:bCs/>
        </w:rPr>
        <w:t>?</w:t>
      </w:r>
      <w:r w:rsidR="00053EFB" w:rsidRPr="00053EFB">
        <w:rPr>
          <w:b/>
          <w:bCs/>
        </w:rPr>
        <w:t xml:space="preserve"> </w:t>
      </w:r>
    </w:p>
    <w:p w:rsidR="00053EFB" w:rsidRDefault="00053EFB" w:rsidP="002C3173">
      <w:r>
        <w:t xml:space="preserve">Pogoji za pridobitev čina </w:t>
      </w:r>
      <w:r w:rsidR="001E647D">
        <w:t xml:space="preserve">pionirja </w:t>
      </w:r>
      <w:r>
        <w:t>so:</w:t>
      </w:r>
    </w:p>
    <w:p w:rsidR="00053EFB" w:rsidRDefault="00053EFB" w:rsidP="00053EFB">
      <w:pPr>
        <w:pStyle w:val="Odstavekseznama"/>
        <w:numPr>
          <w:ilvl w:val="0"/>
          <w:numId w:val="1"/>
        </w:numPr>
      </w:pPr>
      <w:r>
        <w:t>Opravljen tečaj za čin pionir I in pionir II</w:t>
      </w:r>
    </w:p>
    <w:p w:rsidR="00053EFB" w:rsidRDefault="00053EFB" w:rsidP="00053EFB">
      <w:pPr>
        <w:pStyle w:val="Odstavekseznama"/>
        <w:numPr>
          <w:ilvl w:val="0"/>
          <w:numId w:val="1"/>
        </w:numPr>
      </w:pPr>
      <w:r>
        <w:t>Starost 9 let</w:t>
      </w:r>
    </w:p>
    <w:p w:rsidR="002C3173" w:rsidRDefault="002C3173" w:rsidP="002C3173">
      <w:r>
        <w:t xml:space="preserve">Pogoji za pridobitev čina </w:t>
      </w:r>
      <w:r w:rsidR="001E647D">
        <w:t xml:space="preserve">mladinca </w:t>
      </w:r>
      <w:r>
        <w:t>so:</w:t>
      </w:r>
    </w:p>
    <w:p w:rsidR="002C3173" w:rsidRDefault="002C3173" w:rsidP="002C3173">
      <w:pPr>
        <w:pStyle w:val="Odstavekseznama"/>
        <w:numPr>
          <w:ilvl w:val="0"/>
          <w:numId w:val="1"/>
        </w:numPr>
      </w:pPr>
      <w:r>
        <w:t>Opravljen tečaj z čin pionir I in II ter tečaj za mladinca I in II</w:t>
      </w:r>
    </w:p>
    <w:p w:rsidR="002C3173" w:rsidRDefault="002C3173" w:rsidP="002C3173">
      <w:pPr>
        <w:pStyle w:val="Odstavekseznama"/>
        <w:numPr>
          <w:ilvl w:val="0"/>
          <w:numId w:val="1"/>
        </w:numPr>
      </w:pPr>
      <w:r>
        <w:t>Starost 15 let</w:t>
      </w:r>
    </w:p>
    <w:p w:rsidR="0095537C" w:rsidRDefault="0095537C" w:rsidP="0095537C">
      <w:r>
        <w:t>Pogoji za pridobitev čina mladinca so:</w:t>
      </w:r>
    </w:p>
    <w:p w:rsidR="0095537C" w:rsidRDefault="0095537C" w:rsidP="0095537C">
      <w:pPr>
        <w:pStyle w:val="Odstavekseznama"/>
        <w:numPr>
          <w:ilvl w:val="0"/>
          <w:numId w:val="1"/>
        </w:numPr>
      </w:pPr>
      <w:r>
        <w:t>Opravljen</w:t>
      </w:r>
      <w:r>
        <w:t>i</w:t>
      </w:r>
      <w:r>
        <w:t xml:space="preserve"> tečaj</w:t>
      </w:r>
      <w:r>
        <w:t>i</w:t>
      </w:r>
      <w:r>
        <w:t xml:space="preserve"> z</w:t>
      </w:r>
      <w:r>
        <w:t>a</w:t>
      </w:r>
      <w:r>
        <w:t xml:space="preserve"> čin pionir</w:t>
      </w:r>
      <w:r>
        <w:t xml:space="preserve">ja, </w:t>
      </w:r>
      <w:r>
        <w:t>mladinca</w:t>
      </w:r>
      <w:r>
        <w:t xml:space="preserve"> in gasilca pripravnika</w:t>
      </w:r>
    </w:p>
    <w:p w:rsidR="0095537C" w:rsidRDefault="0095537C" w:rsidP="0095537C">
      <w:pPr>
        <w:pStyle w:val="Odstavekseznama"/>
        <w:numPr>
          <w:ilvl w:val="0"/>
          <w:numId w:val="1"/>
        </w:numPr>
      </w:pPr>
      <w:r>
        <w:t>Starost 1</w:t>
      </w:r>
      <w:r>
        <w:t>6</w:t>
      </w:r>
      <w:r>
        <w:t xml:space="preserve"> let</w:t>
      </w:r>
    </w:p>
    <w:p w:rsidR="0095537C" w:rsidRPr="00E80857" w:rsidRDefault="0095537C" w:rsidP="0095537C">
      <w:pPr>
        <w:rPr>
          <w:b/>
          <w:bCs/>
        </w:rPr>
      </w:pPr>
      <w:r w:rsidRPr="00E80857">
        <w:rPr>
          <w:b/>
          <w:bCs/>
        </w:rPr>
        <w:t>Oznake specialnosti?</w:t>
      </w:r>
    </w:p>
    <w:p w:rsidR="0095537C" w:rsidRDefault="0095537C" w:rsidP="0095537C">
      <w:pPr>
        <w:pStyle w:val="Odstavekseznama"/>
        <w:numPr>
          <w:ilvl w:val="0"/>
          <w:numId w:val="1"/>
        </w:numPr>
      </w:pPr>
      <w:r>
        <w:t xml:space="preserve">Otroci najprej povedo, katere oznake specialnosti poznajo in kje se nosijo </w:t>
      </w:r>
    </w:p>
    <w:p w:rsidR="0095537C" w:rsidRDefault="0095537C" w:rsidP="0095537C">
      <w:r>
        <w:t>Strojnik</w:t>
      </w:r>
      <w:r w:rsidR="007D1229">
        <w:t xml:space="preserve">, strojnik </w:t>
      </w:r>
      <w:proofErr w:type="spellStart"/>
      <w:r w:rsidR="007D1229">
        <w:t>avtolestve</w:t>
      </w:r>
      <w:proofErr w:type="spellEnd"/>
      <w:r w:rsidR="007D1229">
        <w:t xml:space="preserve"> in</w:t>
      </w:r>
      <w:r>
        <w:t xml:space="preserve"> orodjar – rdeča, podlaga, matica</w:t>
      </w:r>
    </w:p>
    <w:p w:rsidR="0095537C" w:rsidRDefault="0095537C" w:rsidP="0095537C">
      <w:r>
        <w:t>Uporabnik dihalnega aparata – rdeča podlaga, tlačna posoda</w:t>
      </w:r>
    </w:p>
    <w:p w:rsidR="0095537C" w:rsidRDefault="0095537C" w:rsidP="0095537C">
      <w:r>
        <w:t>Gašenje notranjih požarov</w:t>
      </w:r>
      <w:r w:rsidR="007D1229">
        <w:t xml:space="preserve"> (modul a, b in c)</w:t>
      </w:r>
      <w:r>
        <w:t xml:space="preserve"> – rdeča podlaga, ogenj</w:t>
      </w:r>
    </w:p>
    <w:p w:rsidR="0095537C" w:rsidRDefault="0095537C" w:rsidP="0095537C">
      <w:r>
        <w:t>Uporabnik radijskih postaj – rdeča podlaga, antena</w:t>
      </w:r>
    </w:p>
    <w:p w:rsidR="007D1229" w:rsidRDefault="007D1229" w:rsidP="0095537C">
      <w:r>
        <w:t xml:space="preserve">Tehnični reševalec – rdeča podlaga, </w:t>
      </w:r>
      <w:r w:rsidR="00170051">
        <w:t>orodje</w:t>
      </w:r>
    </w:p>
    <w:p w:rsidR="007D1229" w:rsidRDefault="007D1229" w:rsidP="0095537C">
      <w:r>
        <w:t>Gašenje požarov v naravnem okolju – rdeča podlaga, smreka</w:t>
      </w:r>
    </w:p>
    <w:p w:rsidR="007D1229" w:rsidRDefault="007D1229" w:rsidP="0095537C">
      <w:r>
        <w:t>Vodja čolna – rdeča podlaga, sidro</w:t>
      </w:r>
    </w:p>
    <w:p w:rsidR="0095537C" w:rsidRDefault="0095537C" w:rsidP="0095537C">
      <w:r>
        <w:t>Potapljač</w:t>
      </w:r>
      <w:r w:rsidR="007D1229">
        <w:t xml:space="preserve"> (*, **, ***)</w:t>
      </w:r>
      <w:r>
        <w:t xml:space="preserve"> – rdeča podlaga, potapljač</w:t>
      </w:r>
    </w:p>
    <w:p w:rsidR="007D1229" w:rsidRDefault="007D1229" w:rsidP="0095537C">
      <w:r>
        <w:t>Sodnik – rdeča podlaga</w:t>
      </w:r>
      <w:r w:rsidR="00170051">
        <w:t>, napis</w:t>
      </w:r>
    </w:p>
    <w:p w:rsidR="007D1229" w:rsidRDefault="007D1229" w:rsidP="0095537C">
      <w:r>
        <w:t xml:space="preserve">Godbenik – rdeča podlaga, </w:t>
      </w:r>
      <w:r w:rsidR="00170051">
        <w:t>citre</w:t>
      </w:r>
    </w:p>
    <w:p w:rsidR="0095537C" w:rsidRDefault="0095537C" w:rsidP="0095537C">
      <w:r>
        <w:t>Reševalec na vodi, bolničar in zdravnik – bela podlaga</w:t>
      </w:r>
    </w:p>
    <w:p w:rsidR="0095537C" w:rsidRDefault="0095537C" w:rsidP="0095537C">
      <w:r>
        <w:t xml:space="preserve">Inštruktor, predavatelj, </w:t>
      </w:r>
      <w:r w:rsidR="007D1229">
        <w:t xml:space="preserve">informatik, vodja članic, </w:t>
      </w:r>
      <w:r>
        <w:t>mentor mladine</w:t>
      </w:r>
      <w:r w:rsidR="007D1229">
        <w:t xml:space="preserve">, </w:t>
      </w:r>
      <w:proofErr w:type="spellStart"/>
      <w:r w:rsidR="007D1229">
        <w:t>preventivec</w:t>
      </w:r>
      <w:proofErr w:type="spellEnd"/>
      <w:r>
        <w:t xml:space="preserve"> – zelena podlaga</w:t>
      </w:r>
    </w:p>
    <w:p w:rsidR="00170051" w:rsidRDefault="00170051">
      <w:pPr>
        <w:rPr>
          <w:b/>
          <w:bCs/>
        </w:rPr>
      </w:pPr>
      <w:r>
        <w:rPr>
          <w:b/>
          <w:bCs/>
        </w:rPr>
        <w:br w:type="page"/>
      </w:r>
    </w:p>
    <w:p w:rsidR="00053EFB" w:rsidRPr="00F10627" w:rsidRDefault="00053EFB" w:rsidP="00053EFB">
      <w:pPr>
        <w:rPr>
          <w:b/>
          <w:bCs/>
        </w:rPr>
      </w:pPr>
      <w:r w:rsidRPr="00F10627">
        <w:rPr>
          <w:b/>
          <w:bCs/>
        </w:rPr>
        <w:lastRenderedPageBreak/>
        <w:t>Zgodovina gasilstva?</w:t>
      </w:r>
    </w:p>
    <w:p w:rsidR="002E3F48" w:rsidRDefault="00A6012B" w:rsidP="00E607BA">
      <w:r>
        <w:t>1</w:t>
      </w:r>
      <w:r w:rsidR="002E3F48">
        <w:t>860 – ustanovitev prvih društev</w:t>
      </w:r>
    </w:p>
    <w:p w:rsidR="00A6012B" w:rsidRDefault="002E3F48" w:rsidP="00E607BA">
      <w:r>
        <w:t>1</w:t>
      </w:r>
      <w:r w:rsidR="00A6012B">
        <w:t>869 – organiziranost prvega prostovoljnega gasilskega društva v Metliki</w:t>
      </w:r>
    </w:p>
    <w:p w:rsidR="002E3F48" w:rsidRDefault="002E3F48" w:rsidP="00E607BA">
      <w:r>
        <w:t>1914 – že 380 društev in 8 gasilskih zvez</w:t>
      </w:r>
    </w:p>
    <w:p w:rsidR="002E3F48" w:rsidRDefault="002E3F48" w:rsidP="00E607BA">
      <w:r>
        <w:t>1919 – prvi občni zbor jugoslovanske gasilske zveze Ljubljana</w:t>
      </w:r>
    </w:p>
    <w:p w:rsidR="00A6012B" w:rsidRDefault="00A6012B" w:rsidP="00E607BA">
      <w:r>
        <w:t>1948 – sprejet zakon o prostovoljnih gasilskih društvih</w:t>
      </w:r>
    </w:p>
    <w:p w:rsidR="00A6012B" w:rsidRDefault="00A6012B" w:rsidP="00E607BA">
      <w:r>
        <w:t>1949 – ustanovitev gasilske zveze ljudske republike Slovenije</w:t>
      </w:r>
    </w:p>
    <w:p w:rsidR="00A6012B" w:rsidRDefault="00A6012B" w:rsidP="00E607BA">
      <w:r>
        <w:t>1995 – razvoj gasilskih zvez v Sloveniji</w:t>
      </w:r>
    </w:p>
    <w:sectPr w:rsidR="00A601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12B" w:rsidRDefault="00A6012B" w:rsidP="00A6012B">
      <w:pPr>
        <w:spacing w:after="0" w:line="240" w:lineRule="auto"/>
      </w:pPr>
      <w:r>
        <w:separator/>
      </w:r>
    </w:p>
  </w:endnote>
  <w:endnote w:type="continuationSeparator" w:id="0">
    <w:p w:rsidR="00A6012B" w:rsidRDefault="00A6012B" w:rsidP="00A60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12B" w:rsidRDefault="00A6012B" w:rsidP="00A6012B">
      <w:pPr>
        <w:spacing w:after="0" w:line="240" w:lineRule="auto"/>
      </w:pPr>
      <w:r>
        <w:separator/>
      </w:r>
    </w:p>
  </w:footnote>
  <w:footnote w:type="continuationSeparator" w:id="0">
    <w:p w:rsidR="00A6012B" w:rsidRDefault="00A6012B" w:rsidP="00A60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12B" w:rsidRDefault="001E647D" w:rsidP="00A6012B">
    <w:r>
      <w:t>MLADINEC I</w:t>
    </w:r>
    <w:r w:rsidR="00170051">
      <w:t>I</w:t>
    </w:r>
  </w:p>
  <w:p w:rsidR="00A6012B" w:rsidRDefault="00A6012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401F2"/>
    <w:multiLevelType w:val="hybridMultilevel"/>
    <w:tmpl w:val="B18A84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4EAB"/>
    <w:multiLevelType w:val="hybridMultilevel"/>
    <w:tmpl w:val="65B8D9E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006F3F"/>
    <w:multiLevelType w:val="hybridMultilevel"/>
    <w:tmpl w:val="2A8E01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4A3C46"/>
    <w:multiLevelType w:val="hybridMultilevel"/>
    <w:tmpl w:val="4AEE2480"/>
    <w:lvl w:ilvl="0" w:tplc="3B6E63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819FD"/>
    <w:multiLevelType w:val="hybridMultilevel"/>
    <w:tmpl w:val="8EFA72D4"/>
    <w:lvl w:ilvl="0" w:tplc="B6686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2EF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DA4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6AA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686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F2C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463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421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0CA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6043676"/>
    <w:multiLevelType w:val="hybridMultilevel"/>
    <w:tmpl w:val="CCCE7C08"/>
    <w:lvl w:ilvl="0" w:tplc="B7DE4E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62C67"/>
    <w:multiLevelType w:val="hybridMultilevel"/>
    <w:tmpl w:val="6FC8CA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A7D97"/>
    <w:multiLevelType w:val="hybridMultilevel"/>
    <w:tmpl w:val="DB3E7A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F06E7"/>
    <w:multiLevelType w:val="hybridMultilevel"/>
    <w:tmpl w:val="FD5EC4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E2BEA"/>
    <w:multiLevelType w:val="hybridMultilevel"/>
    <w:tmpl w:val="EF82DD1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BA"/>
    <w:rsid w:val="00053EFB"/>
    <w:rsid w:val="00170051"/>
    <w:rsid w:val="001E647D"/>
    <w:rsid w:val="002C0DF9"/>
    <w:rsid w:val="002C3173"/>
    <w:rsid w:val="002E3F48"/>
    <w:rsid w:val="006342E7"/>
    <w:rsid w:val="00646CA1"/>
    <w:rsid w:val="007D1229"/>
    <w:rsid w:val="0095537C"/>
    <w:rsid w:val="00A6012B"/>
    <w:rsid w:val="00A74790"/>
    <w:rsid w:val="00A81D08"/>
    <w:rsid w:val="00B111F2"/>
    <w:rsid w:val="00B70AD8"/>
    <w:rsid w:val="00D710BA"/>
    <w:rsid w:val="00E607BA"/>
    <w:rsid w:val="00E80857"/>
    <w:rsid w:val="00F04C36"/>
    <w:rsid w:val="00F10627"/>
    <w:rsid w:val="00FB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FB8A"/>
  <w15:chartTrackingRefBased/>
  <w15:docId w15:val="{E713E30B-1BA7-45EE-8ACB-2C9BAFAD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607B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60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6012B"/>
  </w:style>
  <w:style w:type="paragraph" w:styleId="Noga">
    <w:name w:val="footer"/>
    <w:basedOn w:val="Navaden"/>
    <w:link w:val="NogaZnak"/>
    <w:uiPriority w:val="99"/>
    <w:unhideWhenUsed/>
    <w:rsid w:val="00A60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6012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4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Čop</dc:creator>
  <cp:keywords/>
  <dc:description/>
  <cp:lastModifiedBy>Neža Čop</cp:lastModifiedBy>
  <cp:revision>3</cp:revision>
  <dcterms:created xsi:type="dcterms:W3CDTF">2020-09-09T07:35:00Z</dcterms:created>
  <dcterms:modified xsi:type="dcterms:W3CDTF">2020-09-09T07:49:00Z</dcterms:modified>
</cp:coreProperties>
</file>